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44" w:rsidRDefault="00C93644">
      <w:bookmarkStart w:id="0" w:name="_GoBack"/>
      <w:bookmarkEnd w:id="0"/>
    </w:p>
    <w:p w:rsidR="00AF32D5" w:rsidRDefault="00AF32D5"/>
    <w:p w:rsidR="00AF32D5" w:rsidRDefault="00AF32D5">
      <w:r>
        <w:t>Alumno</w:t>
      </w:r>
      <w:r w:rsidR="004B6DE7">
        <w:t>/a</w:t>
      </w:r>
      <w:r>
        <w:t>:</w:t>
      </w:r>
    </w:p>
    <w:p w:rsidR="00AF32D5" w:rsidRDefault="00AF32D5"/>
    <w:p w:rsidR="00AF32D5" w:rsidRDefault="00AF32D5">
      <w:proofErr w:type="spellStart"/>
      <w:r>
        <w:t>Titor</w:t>
      </w:r>
      <w:proofErr w:type="spellEnd"/>
      <w:r w:rsidR="004B6DE7">
        <w:t>/</w:t>
      </w:r>
      <w:r>
        <w:t>es:</w:t>
      </w:r>
    </w:p>
    <w:p w:rsidR="00AF32D5" w:rsidRDefault="00AF32D5"/>
    <w:p w:rsidR="00AF32D5" w:rsidRDefault="00AF32D5">
      <w:r>
        <w:t>Título do TFG</w:t>
      </w:r>
      <w:r w:rsidR="00472099">
        <w:t>:</w:t>
      </w:r>
    </w:p>
    <w:p w:rsidR="00AF32D5" w:rsidRDefault="00AF32D5"/>
    <w:p w:rsidR="00AF32D5" w:rsidRDefault="00AF32D5"/>
    <w:p w:rsidR="00AF32D5" w:rsidRDefault="00AF32D5">
      <w:r>
        <w:t xml:space="preserve">Acepto ser </w:t>
      </w:r>
      <w:proofErr w:type="spellStart"/>
      <w:r>
        <w:t>membro</w:t>
      </w:r>
      <w:proofErr w:type="spellEnd"/>
      <w:r>
        <w:t xml:space="preserve"> do tribunal </w:t>
      </w:r>
      <w:proofErr w:type="spellStart"/>
      <w:r>
        <w:t>avaliador</w:t>
      </w:r>
      <w:proofErr w:type="spellEnd"/>
      <w:r>
        <w:t xml:space="preserve"> do TFG antes mencionado</w:t>
      </w:r>
    </w:p>
    <w:p w:rsidR="00AF32D5" w:rsidRDefault="00AF32D5"/>
    <w:tbl>
      <w:tblPr>
        <w:tblStyle w:val="Tablaconcuadrcula"/>
        <w:tblW w:w="8866" w:type="dxa"/>
        <w:tblLook w:val="04A0" w:firstRow="1" w:lastRow="0" w:firstColumn="1" w:lastColumn="0" w:noHBand="0" w:noVBand="1"/>
      </w:tblPr>
      <w:tblGrid>
        <w:gridCol w:w="4433"/>
        <w:gridCol w:w="4433"/>
      </w:tblGrid>
      <w:tr w:rsidR="00AF32D5" w:rsidTr="00AF32D5">
        <w:trPr>
          <w:trHeight w:val="1359"/>
        </w:trPr>
        <w:tc>
          <w:tcPr>
            <w:tcW w:w="4433" w:type="dxa"/>
          </w:tcPr>
          <w:p w:rsidR="00AF32D5" w:rsidRDefault="00AF32D5">
            <w:proofErr w:type="spellStart"/>
            <w:r>
              <w:t>Nome</w:t>
            </w:r>
            <w:proofErr w:type="spellEnd"/>
          </w:p>
        </w:tc>
        <w:tc>
          <w:tcPr>
            <w:tcW w:w="4433" w:type="dxa"/>
          </w:tcPr>
          <w:p w:rsidR="00AF32D5" w:rsidRDefault="00AF32D5">
            <w:proofErr w:type="spellStart"/>
            <w:r>
              <w:t>Sinatura</w:t>
            </w:r>
            <w:proofErr w:type="spellEnd"/>
          </w:p>
        </w:tc>
      </w:tr>
      <w:tr w:rsidR="00AF32D5" w:rsidTr="00AF32D5">
        <w:trPr>
          <w:trHeight w:val="1284"/>
        </w:trPr>
        <w:tc>
          <w:tcPr>
            <w:tcW w:w="4433" w:type="dxa"/>
          </w:tcPr>
          <w:p w:rsidR="00AF32D5" w:rsidRDefault="00AF32D5"/>
        </w:tc>
        <w:tc>
          <w:tcPr>
            <w:tcW w:w="4433" w:type="dxa"/>
          </w:tcPr>
          <w:p w:rsidR="00AF32D5" w:rsidRDefault="00AF32D5"/>
        </w:tc>
      </w:tr>
      <w:tr w:rsidR="00AF32D5" w:rsidTr="00AF32D5">
        <w:trPr>
          <w:trHeight w:val="1359"/>
        </w:trPr>
        <w:tc>
          <w:tcPr>
            <w:tcW w:w="4433" w:type="dxa"/>
          </w:tcPr>
          <w:p w:rsidR="00AF32D5" w:rsidRDefault="00AF32D5"/>
        </w:tc>
        <w:tc>
          <w:tcPr>
            <w:tcW w:w="4433" w:type="dxa"/>
          </w:tcPr>
          <w:p w:rsidR="00AF32D5" w:rsidRDefault="00AF32D5"/>
        </w:tc>
      </w:tr>
      <w:tr w:rsidR="00AF32D5" w:rsidTr="00AF32D5">
        <w:trPr>
          <w:trHeight w:val="1284"/>
        </w:trPr>
        <w:tc>
          <w:tcPr>
            <w:tcW w:w="4433" w:type="dxa"/>
          </w:tcPr>
          <w:p w:rsidR="00AF32D5" w:rsidRDefault="00AF32D5"/>
        </w:tc>
        <w:tc>
          <w:tcPr>
            <w:tcW w:w="4433" w:type="dxa"/>
          </w:tcPr>
          <w:p w:rsidR="00AF32D5" w:rsidRDefault="00AF32D5"/>
        </w:tc>
      </w:tr>
      <w:tr w:rsidR="00AF32D5" w:rsidTr="00AF32D5">
        <w:trPr>
          <w:trHeight w:val="1359"/>
        </w:trPr>
        <w:tc>
          <w:tcPr>
            <w:tcW w:w="4433" w:type="dxa"/>
          </w:tcPr>
          <w:p w:rsidR="00AF32D5" w:rsidRDefault="00AF32D5"/>
        </w:tc>
        <w:tc>
          <w:tcPr>
            <w:tcW w:w="4433" w:type="dxa"/>
          </w:tcPr>
          <w:p w:rsidR="00AF32D5" w:rsidRDefault="00AF32D5"/>
        </w:tc>
      </w:tr>
      <w:tr w:rsidR="00AF32D5" w:rsidTr="00AF32D5">
        <w:trPr>
          <w:trHeight w:val="1284"/>
        </w:trPr>
        <w:tc>
          <w:tcPr>
            <w:tcW w:w="4433" w:type="dxa"/>
          </w:tcPr>
          <w:p w:rsidR="00AF32D5" w:rsidRDefault="00AF32D5"/>
        </w:tc>
        <w:tc>
          <w:tcPr>
            <w:tcW w:w="4433" w:type="dxa"/>
          </w:tcPr>
          <w:p w:rsidR="00AF32D5" w:rsidRDefault="00AF32D5"/>
        </w:tc>
      </w:tr>
    </w:tbl>
    <w:p w:rsidR="00AF32D5" w:rsidRDefault="00AF32D5"/>
    <w:p w:rsidR="00AF32D5" w:rsidRDefault="00AF32D5">
      <w:r>
        <w:t xml:space="preserve">Pontevedra, a         de                                       </w:t>
      </w:r>
      <w:proofErr w:type="spellStart"/>
      <w:r>
        <w:t>de</w:t>
      </w:r>
      <w:proofErr w:type="spellEnd"/>
      <w:r>
        <w:t xml:space="preserve"> </w:t>
      </w:r>
    </w:p>
    <w:sectPr w:rsidR="00AF32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D5"/>
    <w:rsid w:val="00472099"/>
    <w:rsid w:val="004B6DE7"/>
    <w:rsid w:val="00AF32D5"/>
    <w:rsid w:val="00C93644"/>
    <w:rsid w:val="00F6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4AC9A-3527-4FEC-A544-58BBF2D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dc:description/>
  <cp:lastModifiedBy>Xosé Paulo Mouteira Lafuente</cp:lastModifiedBy>
  <cp:revision>2</cp:revision>
  <cp:lastPrinted>2018-06-12T08:52:00Z</cp:lastPrinted>
  <dcterms:created xsi:type="dcterms:W3CDTF">2019-07-10T09:12:00Z</dcterms:created>
  <dcterms:modified xsi:type="dcterms:W3CDTF">2019-07-10T09:12:00Z</dcterms:modified>
</cp:coreProperties>
</file>